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AD18" w14:textId="77777777" w:rsidR="00286610" w:rsidRDefault="0053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07E527BF" w14:textId="77777777" w:rsidR="00286610" w:rsidRDefault="00534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АДМИНИСТРАЦИЯ БРЯНСКОГО РАЙОНА</w:t>
      </w:r>
    </w:p>
    <w:p w14:paraId="7D327C6F" w14:textId="77777777" w:rsidR="00286610" w:rsidRDefault="00286610">
      <w:pPr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CBB6B" w14:textId="77777777" w:rsidR="00286610" w:rsidRDefault="0028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EAC8B" w14:textId="77777777" w:rsidR="00286610" w:rsidRDefault="0053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4FE44F0" w14:textId="77777777" w:rsidR="00286610" w:rsidRDefault="00286610">
      <w:pPr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76926" w14:textId="5095C84E" w:rsidR="00286610" w:rsidRDefault="0053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52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04. 2025г.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520F5">
        <w:rPr>
          <w:rFonts w:ascii="Times New Roman" w:hAnsi="Times New Roman" w:cs="Times New Roman"/>
          <w:sz w:val="24"/>
          <w:szCs w:val="24"/>
        </w:rPr>
        <w:t>442</w:t>
      </w:r>
      <w:r>
        <w:rPr>
          <w:rFonts w:ascii="Times New Roman" w:hAnsi="Times New Roman" w:cs="Times New Roman"/>
          <w:color w:val="FFFFFF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79DF53" w14:textId="77777777" w:rsidR="00286610" w:rsidRDefault="0053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Глинищево</w:t>
      </w:r>
      <w:proofErr w:type="spellEnd"/>
    </w:p>
    <w:p w14:paraId="2C794B32" w14:textId="77777777" w:rsidR="00286610" w:rsidRDefault="0028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6810D" w14:textId="77777777" w:rsidR="00286610" w:rsidRDefault="0028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198ED" w14:textId="77777777" w:rsidR="00C621CF" w:rsidRDefault="00C621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E4A7B3" w14:textId="77777777" w:rsidR="00286610" w:rsidRPr="00C621CF" w:rsidRDefault="00534793" w:rsidP="00C621CF">
      <w:pPr>
        <w:spacing w:after="0" w:line="240" w:lineRule="auto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 xml:space="preserve">О размере взимаемой платы с родителей (законных представителей) за присмотр и уход за детьми в муниципальных образовательных учреждениях Брянского района, реализующих образовательные программы дошкольного образования»  </w:t>
      </w:r>
    </w:p>
    <w:p w14:paraId="0D022B36" w14:textId="77777777" w:rsidR="00286610" w:rsidRDefault="00286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07E66" w14:textId="77777777" w:rsidR="00286610" w:rsidRDefault="00286610" w:rsidP="00E56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DE957" w14:textId="77777777" w:rsidR="00437952" w:rsidRPr="00C621CF" w:rsidRDefault="00153670" w:rsidP="00707A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Руководствуясь </w:t>
      </w:r>
      <w:r w:rsidR="00437952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Федеральн</w:t>
      </w:r>
      <w:r w:rsidR="00437952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ым</w:t>
      </w:r>
      <w:r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закон</w:t>
      </w:r>
      <w:r w:rsidR="00437952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ом</w:t>
      </w:r>
      <w:r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29.12.2012 г</w:t>
      </w:r>
      <w:r w:rsidR="00E56DFD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 273-ФЗ</w:t>
      </w:r>
      <w:r w:rsidR="00E56DFD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«Об образовании в Российской Федерации», </w:t>
      </w:r>
      <w:r w:rsidR="00437952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постановлением Правительства Брянской области от </w:t>
      </w:r>
      <w:r w:rsidR="00BC3EF4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31</w:t>
      </w:r>
      <w:r w:rsidR="00437952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BC3EF4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03</w:t>
      </w:r>
      <w:r w:rsidR="00437952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.202</w:t>
      </w:r>
      <w:r w:rsidR="00BC3EF4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="00437952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</w:t>
      </w:r>
      <w:r w:rsidR="00CF6AAF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№ </w:t>
      </w:r>
      <w:r w:rsidR="00BC3EF4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164</w:t>
      </w:r>
      <w:r w:rsidR="00CF6AAF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-п «</w:t>
      </w:r>
      <w:r w:rsidR="00CF6AAF" w:rsidRPr="00C621C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 внесении изменений в постановление Правительства Брянской области от 20 июня 2016 года № 317-п «Об утверждении максимального размера взимаемой платы с родителей (законных представителей) за присмотр и уход за детьми в муниципальных образовательных организациях Брянской области, реализующих образовательные программы дошкольного образования»»,</w:t>
      </w:r>
      <w:r w:rsidR="00CF6AAF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56DFD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письм</w:t>
      </w:r>
      <w:r w:rsidR="00CF6AAF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ом</w:t>
      </w:r>
      <w:r w:rsidR="00E56DFD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F6AAF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Минобрнауки России от 24.04.20</w:t>
      </w:r>
      <w:r w:rsidR="00BD58B9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CF6AAF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3г. № ДЛ-101/08 «О</w:t>
      </w:r>
      <w:r w:rsidR="00D96AFF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размере платы, взимаемой с родителей (законных представителей) за присмотр</w:t>
      </w:r>
      <w:r w:rsidR="006558DC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уход за детьми», </w:t>
      </w:r>
      <w:r w:rsidR="00E56DFD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558DC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Уставом Брянского муниципального района, </w:t>
      </w:r>
      <w:r w:rsidR="00BC3EF4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принимая во внимание постановление </w:t>
      </w:r>
      <w:r w:rsidR="00BC3EF4" w:rsidRPr="00C621CF">
        <w:rPr>
          <w:rFonts w:ascii="Times New Roman" w:hAnsi="Times New Roman" w:cs="Times New Roman"/>
          <w:sz w:val="26"/>
          <w:szCs w:val="26"/>
        </w:rPr>
        <w:t xml:space="preserve">администрации Брянского района от </w:t>
      </w:r>
      <w:r w:rsidR="00707AE9" w:rsidRPr="00C621CF">
        <w:rPr>
          <w:rFonts w:ascii="Times New Roman" w:hAnsi="Times New Roman" w:cs="Times New Roman"/>
          <w:sz w:val="26"/>
          <w:szCs w:val="26"/>
        </w:rPr>
        <w:t>12</w:t>
      </w:r>
      <w:r w:rsidR="00BC3EF4" w:rsidRPr="00C621CF">
        <w:rPr>
          <w:rFonts w:ascii="Times New Roman" w:hAnsi="Times New Roman" w:cs="Times New Roman"/>
          <w:sz w:val="26"/>
          <w:szCs w:val="26"/>
        </w:rPr>
        <w:t>.1</w:t>
      </w:r>
      <w:r w:rsidR="00707AE9" w:rsidRPr="00C621CF">
        <w:rPr>
          <w:rFonts w:ascii="Times New Roman" w:hAnsi="Times New Roman" w:cs="Times New Roman"/>
          <w:sz w:val="26"/>
          <w:szCs w:val="26"/>
        </w:rPr>
        <w:t>2</w:t>
      </w:r>
      <w:r w:rsidR="00BC3EF4" w:rsidRPr="00C621CF">
        <w:rPr>
          <w:rFonts w:ascii="Times New Roman" w:hAnsi="Times New Roman" w:cs="Times New Roman"/>
          <w:sz w:val="26"/>
          <w:szCs w:val="26"/>
        </w:rPr>
        <w:t>.2024г. № 1</w:t>
      </w:r>
      <w:r w:rsidR="00707AE9" w:rsidRPr="00C621CF">
        <w:rPr>
          <w:rFonts w:ascii="Times New Roman" w:hAnsi="Times New Roman" w:cs="Times New Roman"/>
          <w:sz w:val="26"/>
          <w:szCs w:val="26"/>
        </w:rPr>
        <w:t>264</w:t>
      </w:r>
      <w:r w:rsidR="00BC3EF4" w:rsidRPr="00C621CF">
        <w:rPr>
          <w:rFonts w:ascii="Times New Roman" w:hAnsi="Times New Roman" w:cs="Times New Roman"/>
          <w:sz w:val="26"/>
          <w:szCs w:val="26"/>
        </w:rPr>
        <w:t xml:space="preserve"> «</w:t>
      </w:r>
      <w:r w:rsidR="00707AE9" w:rsidRPr="00C621CF">
        <w:rPr>
          <w:rFonts w:ascii="Times New Roman" w:hAnsi="Times New Roman" w:cs="Times New Roman"/>
          <w:sz w:val="26"/>
          <w:szCs w:val="26"/>
        </w:rPr>
        <w:t xml:space="preserve">О предоставлении мер социальной поддержки </w:t>
      </w:r>
      <w:r w:rsidR="00707AE9" w:rsidRPr="00C621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отдельным категориям  военнослужащих, сотрудников федеральных государственных органов, лиц, поступивших в добровольческие формирования, а также членам их семей </w:t>
      </w:r>
      <w:r w:rsidR="00707AE9" w:rsidRPr="00C621CF">
        <w:rPr>
          <w:rFonts w:ascii="Times New Roman" w:hAnsi="Times New Roman" w:cs="Times New Roman"/>
          <w:sz w:val="26"/>
          <w:szCs w:val="26"/>
        </w:rPr>
        <w:t>в сфере образования на территории Брянского муниципального района Брянской области</w:t>
      </w:r>
      <w:r w:rsidR="00BC3EF4" w:rsidRPr="00C621CF">
        <w:rPr>
          <w:rFonts w:ascii="Times New Roman" w:hAnsi="Times New Roman" w:cs="Times New Roman"/>
          <w:sz w:val="26"/>
          <w:szCs w:val="26"/>
        </w:rPr>
        <w:t xml:space="preserve">», </w:t>
      </w:r>
      <w:r w:rsidR="006558DC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84642A" w:rsidRPr="00C621C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целях регулирования порядка определения и взимания родительской платы за присмотр и уход за детьми в муниципальных образовательных учреждениях, реализующих образовательные программы дошкольного образования, находящихся на территории Брянского района</w:t>
      </w:r>
    </w:p>
    <w:p w14:paraId="122DAA17" w14:textId="77777777" w:rsidR="00286610" w:rsidRDefault="0028661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E2F504" w14:textId="77777777" w:rsidR="00286610" w:rsidRPr="00C621CF" w:rsidRDefault="0053479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1C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9DE914B" w14:textId="77777777" w:rsidR="00286610" w:rsidRDefault="00286610">
      <w:pPr>
        <w:spacing w:after="0" w:line="240" w:lineRule="auto"/>
        <w:ind w:left="1260"/>
        <w:jc w:val="both"/>
        <w:rPr>
          <w:rFonts w:ascii="Times New Roman" w:hAnsi="Times New Roman" w:cs="Times New Roman"/>
          <w:sz w:val="10"/>
          <w:szCs w:val="10"/>
        </w:rPr>
      </w:pPr>
    </w:p>
    <w:p w14:paraId="5A78A104" w14:textId="77777777" w:rsidR="00F41114" w:rsidRPr="00C621CF" w:rsidRDefault="00B31CA3" w:rsidP="00CA466D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D58B9" w:rsidRPr="00C621CF">
        <w:rPr>
          <w:rFonts w:ascii="Times New Roman" w:hAnsi="Times New Roman" w:cs="Times New Roman"/>
          <w:sz w:val="26"/>
          <w:szCs w:val="26"/>
        </w:rPr>
        <w:t>«</w:t>
      </w:r>
      <w:r w:rsidRPr="00C621C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BD58B9" w:rsidRPr="00C621CF">
        <w:rPr>
          <w:rFonts w:ascii="Times New Roman" w:hAnsi="Times New Roman" w:cs="Times New Roman"/>
          <w:sz w:val="26"/>
          <w:szCs w:val="26"/>
        </w:rPr>
        <w:t>о</w:t>
      </w:r>
      <w:r w:rsidRPr="00C621CF">
        <w:rPr>
          <w:rFonts w:ascii="Times New Roman" w:hAnsi="Times New Roman" w:cs="Times New Roman"/>
          <w:sz w:val="26"/>
          <w:szCs w:val="26"/>
        </w:rPr>
        <w:t xml:space="preserve"> порядке расчета и взимания родительской платы за присмотр и уход за детьми,</w:t>
      </w:r>
      <w:r w:rsidR="00BD58B9" w:rsidRPr="00C621CF">
        <w:rPr>
          <w:rFonts w:ascii="Times New Roman" w:hAnsi="Times New Roman" w:cs="Times New Roman"/>
          <w:sz w:val="26"/>
          <w:szCs w:val="26"/>
        </w:rPr>
        <w:t xml:space="preserve"> осваивающими образовательные программы дошкольного образования</w:t>
      </w:r>
      <w:r w:rsidR="00F41114" w:rsidRPr="00C621CF">
        <w:rPr>
          <w:rFonts w:ascii="Times New Roman" w:hAnsi="Times New Roman" w:cs="Times New Roman"/>
          <w:sz w:val="26"/>
          <w:szCs w:val="26"/>
        </w:rPr>
        <w:t>,</w:t>
      </w:r>
      <w:r w:rsidR="00BD58B9" w:rsidRPr="00C621CF">
        <w:rPr>
          <w:rFonts w:ascii="Times New Roman" w:hAnsi="Times New Roman" w:cs="Times New Roman"/>
          <w:sz w:val="26"/>
          <w:szCs w:val="26"/>
        </w:rPr>
        <w:t xml:space="preserve"> в учреждениях, осуществляющих образовательную деятельность на территории Брянского района</w:t>
      </w:r>
      <w:r w:rsidR="00F41114" w:rsidRPr="00C621CF">
        <w:rPr>
          <w:rFonts w:ascii="Times New Roman" w:hAnsi="Times New Roman" w:cs="Times New Roman"/>
          <w:sz w:val="26"/>
          <w:szCs w:val="26"/>
        </w:rPr>
        <w:t>»</w:t>
      </w:r>
      <w:r w:rsidR="00DD6BEF" w:rsidRPr="00C621CF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F41114" w:rsidRPr="00C621C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C60E30" w14:textId="77777777" w:rsidR="003B4A9A" w:rsidRPr="00C621CF" w:rsidRDefault="0084642A" w:rsidP="00CA466D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Установить</w:t>
      </w:r>
      <w:r w:rsidR="001B59BC" w:rsidRPr="00C621CF">
        <w:rPr>
          <w:rFonts w:ascii="Times New Roman" w:hAnsi="Times New Roman" w:cs="Times New Roman"/>
          <w:sz w:val="26"/>
          <w:szCs w:val="26"/>
        </w:rPr>
        <w:t xml:space="preserve"> плату, взимаемую с родителей (законных представителей) за присмотр и уход за детьми </w:t>
      </w:r>
      <w:r w:rsidR="003B4A9A" w:rsidRPr="00C621CF">
        <w:rPr>
          <w:rFonts w:ascii="Times New Roman" w:hAnsi="Times New Roman" w:cs="Times New Roman"/>
          <w:sz w:val="26"/>
          <w:szCs w:val="26"/>
        </w:rPr>
        <w:t xml:space="preserve">в муниципальных образовательных учреждениях Брянского района, реализующих программы дошкольного образования, за 1 день посещения ребёнком дошкольной группы в следующих размерах:  </w:t>
      </w:r>
      <w:r w:rsidRPr="00C621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1B2B52" w14:textId="77777777" w:rsidR="003B4A9A" w:rsidRPr="00C621CF" w:rsidRDefault="003B4A9A" w:rsidP="00BD58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 xml:space="preserve"> При режиме пребывания 10,5 часов:</w:t>
      </w:r>
    </w:p>
    <w:p w14:paraId="1259A123" w14:textId="77777777" w:rsidR="003B4A9A" w:rsidRPr="00C621CF" w:rsidRDefault="00B31CA3" w:rsidP="00446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 xml:space="preserve">- </w:t>
      </w:r>
      <w:r w:rsidR="003B4A9A" w:rsidRPr="00C621CF">
        <w:rPr>
          <w:rFonts w:ascii="Times New Roman" w:hAnsi="Times New Roman" w:cs="Times New Roman"/>
          <w:sz w:val="26"/>
          <w:szCs w:val="26"/>
        </w:rPr>
        <w:t xml:space="preserve"> для детей до 3 лет</w:t>
      </w:r>
      <w:r w:rsidR="00BC3EF4" w:rsidRPr="00C621CF">
        <w:rPr>
          <w:rFonts w:ascii="Times New Roman" w:hAnsi="Times New Roman" w:cs="Times New Roman"/>
          <w:sz w:val="26"/>
          <w:szCs w:val="26"/>
        </w:rPr>
        <w:t xml:space="preserve"> – 69</w:t>
      </w:r>
      <w:r w:rsidRPr="00C621CF">
        <w:rPr>
          <w:rFonts w:ascii="Times New Roman" w:hAnsi="Times New Roman" w:cs="Times New Roman"/>
          <w:sz w:val="26"/>
          <w:szCs w:val="26"/>
        </w:rPr>
        <w:t>, 5 рублей,</w:t>
      </w:r>
    </w:p>
    <w:p w14:paraId="138785F9" w14:textId="77777777" w:rsidR="00B31CA3" w:rsidRPr="00C621CF" w:rsidRDefault="00B31CA3" w:rsidP="00446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lastRenderedPageBreak/>
        <w:t>- для детей старше 3 лет – 8</w:t>
      </w:r>
      <w:r w:rsidR="00BC3EF4" w:rsidRPr="00C621CF">
        <w:rPr>
          <w:rFonts w:ascii="Times New Roman" w:hAnsi="Times New Roman" w:cs="Times New Roman"/>
          <w:sz w:val="26"/>
          <w:szCs w:val="26"/>
        </w:rPr>
        <w:t>5</w:t>
      </w:r>
      <w:r w:rsidRPr="00C621CF">
        <w:rPr>
          <w:rFonts w:ascii="Times New Roman" w:hAnsi="Times New Roman" w:cs="Times New Roman"/>
          <w:sz w:val="26"/>
          <w:szCs w:val="26"/>
        </w:rPr>
        <w:t>,0 рублей</w:t>
      </w:r>
      <w:r w:rsidR="00A42C3C" w:rsidRPr="00C621CF">
        <w:rPr>
          <w:rFonts w:ascii="Times New Roman" w:hAnsi="Times New Roman" w:cs="Times New Roman"/>
          <w:sz w:val="26"/>
          <w:szCs w:val="26"/>
        </w:rPr>
        <w:t>.</w:t>
      </w:r>
    </w:p>
    <w:p w14:paraId="512B5528" w14:textId="77777777" w:rsidR="00B31CA3" w:rsidRPr="00C621CF" w:rsidRDefault="003B4A9A" w:rsidP="00BD58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 xml:space="preserve"> </w:t>
      </w:r>
      <w:r w:rsidR="00B31CA3" w:rsidRPr="00C621CF">
        <w:rPr>
          <w:rFonts w:ascii="Times New Roman" w:hAnsi="Times New Roman" w:cs="Times New Roman"/>
          <w:sz w:val="26"/>
          <w:szCs w:val="26"/>
        </w:rPr>
        <w:t>При режиме пребывания 12 часов:</w:t>
      </w:r>
    </w:p>
    <w:p w14:paraId="066EC61D" w14:textId="77777777" w:rsidR="00B31CA3" w:rsidRPr="00C621CF" w:rsidRDefault="00B31CA3" w:rsidP="004464E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 xml:space="preserve">-  для детей до 3 лет – </w:t>
      </w:r>
      <w:r w:rsidR="00BC3EF4" w:rsidRPr="00C621CF">
        <w:rPr>
          <w:rFonts w:ascii="Times New Roman" w:hAnsi="Times New Roman" w:cs="Times New Roman"/>
          <w:sz w:val="26"/>
          <w:szCs w:val="26"/>
        </w:rPr>
        <w:t>80</w:t>
      </w:r>
      <w:r w:rsidRPr="00C621CF">
        <w:rPr>
          <w:rFonts w:ascii="Times New Roman" w:hAnsi="Times New Roman" w:cs="Times New Roman"/>
          <w:sz w:val="26"/>
          <w:szCs w:val="26"/>
        </w:rPr>
        <w:t>,</w:t>
      </w:r>
      <w:r w:rsidR="00BC3EF4" w:rsidRPr="00C621CF">
        <w:rPr>
          <w:rFonts w:ascii="Times New Roman" w:hAnsi="Times New Roman" w:cs="Times New Roman"/>
          <w:sz w:val="26"/>
          <w:szCs w:val="26"/>
        </w:rPr>
        <w:t>5</w:t>
      </w:r>
      <w:r w:rsidRPr="00C621CF">
        <w:rPr>
          <w:rFonts w:ascii="Times New Roman" w:hAnsi="Times New Roman" w:cs="Times New Roman"/>
          <w:sz w:val="26"/>
          <w:szCs w:val="26"/>
        </w:rPr>
        <w:t xml:space="preserve"> рублей,</w:t>
      </w:r>
    </w:p>
    <w:p w14:paraId="62B2ED32" w14:textId="77777777" w:rsidR="00B31CA3" w:rsidRPr="00C621CF" w:rsidRDefault="00B31CA3" w:rsidP="004464E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 xml:space="preserve">- для детей старше 3 лет – </w:t>
      </w:r>
      <w:r w:rsidR="00BC3EF4" w:rsidRPr="00C621CF">
        <w:rPr>
          <w:rFonts w:ascii="Times New Roman" w:hAnsi="Times New Roman" w:cs="Times New Roman"/>
          <w:sz w:val="26"/>
          <w:szCs w:val="26"/>
        </w:rPr>
        <w:t>96</w:t>
      </w:r>
      <w:r w:rsidRPr="00C621CF">
        <w:rPr>
          <w:rFonts w:ascii="Times New Roman" w:hAnsi="Times New Roman" w:cs="Times New Roman"/>
          <w:sz w:val="26"/>
          <w:szCs w:val="26"/>
        </w:rPr>
        <w:t>,0 рублей</w:t>
      </w:r>
      <w:r w:rsidR="00A42C3C" w:rsidRPr="00C621CF">
        <w:rPr>
          <w:rFonts w:ascii="Times New Roman" w:hAnsi="Times New Roman" w:cs="Times New Roman"/>
          <w:sz w:val="26"/>
          <w:szCs w:val="26"/>
        </w:rPr>
        <w:t>.</w:t>
      </w:r>
    </w:p>
    <w:p w14:paraId="05428CE1" w14:textId="77777777" w:rsidR="00F41114" w:rsidRPr="00C621CF" w:rsidRDefault="00F41114" w:rsidP="00F4111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3. Не взимать родительскую плату за присмотр и уход в образовательных учреждениях Брянского района, реализующих образовательные программы дошкольного образования:</w:t>
      </w:r>
    </w:p>
    <w:p w14:paraId="652354ED" w14:textId="77777777" w:rsidR="00F41114" w:rsidRPr="00C621CF" w:rsidRDefault="00F41114" w:rsidP="00F4111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3.1.   за детьми-инвалидами</w:t>
      </w:r>
      <w:r w:rsidR="00A42C3C" w:rsidRPr="00C621CF">
        <w:rPr>
          <w:rFonts w:ascii="Times New Roman" w:hAnsi="Times New Roman" w:cs="Times New Roman"/>
          <w:sz w:val="26"/>
          <w:szCs w:val="26"/>
        </w:rPr>
        <w:t>;</w:t>
      </w:r>
    </w:p>
    <w:p w14:paraId="177DE2FD" w14:textId="77777777" w:rsidR="00F41114" w:rsidRPr="00C621CF" w:rsidRDefault="00F41114" w:rsidP="00F4111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3.2.   за детьми с туберкулезной интоксикацией</w:t>
      </w:r>
      <w:r w:rsidR="00A42C3C" w:rsidRPr="00C621CF">
        <w:rPr>
          <w:rFonts w:ascii="Times New Roman" w:hAnsi="Times New Roman" w:cs="Times New Roman"/>
          <w:sz w:val="26"/>
          <w:szCs w:val="26"/>
        </w:rPr>
        <w:t>;</w:t>
      </w:r>
    </w:p>
    <w:p w14:paraId="5379C40C" w14:textId="77777777" w:rsidR="00F41114" w:rsidRPr="00C621CF" w:rsidRDefault="00F41114" w:rsidP="00F4111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3.3.   за детьми-сиротами и детьми, оставшимися без попечения родителей</w:t>
      </w:r>
      <w:r w:rsidR="00A42C3C" w:rsidRPr="00C621CF">
        <w:rPr>
          <w:rFonts w:ascii="Times New Roman" w:hAnsi="Times New Roman" w:cs="Times New Roman"/>
          <w:sz w:val="26"/>
          <w:szCs w:val="26"/>
        </w:rPr>
        <w:t>;</w:t>
      </w:r>
    </w:p>
    <w:p w14:paraId="0162ECC9" w14:textId="77777777" w:rsidR="00707AE9" w:rsidRPr="00C621CF" w:rsidRDefault="00FF5232" w:rsidP="00F41114">
      <w:pPr>
        <w:pStyle w:val="1"/>
        <w:tabs>
          <w:tab w:val="left" w:pos="709"/>
          <w:tab w:val="left" w:pos="1418"/>
        </w:tabs>
        <w:ind w:firstLine="851"/>
        <w:jc w:val="both"/>
        <w:rPr>
          <w:sz w:val="26"/>
          <w:szCs w:val="26"/>
        </w:rPr>
      </w:pPr>
      <w:r w:rsidRPr="00C621CF">
        <w:rPr>
          <w:sz w:val="26"/>
          <w:szCs w:val="26"/>
        </w:rPr>
        <w:t xml:space="preserve">3.4. </w:t>
      </w:r>
      <w:r w:rsidR="00F41114" w:rsidRPr="00C621CF">
        <w:rPr>
          <w:sz w:val="26"/>
          <w:szCs w:val="26"/>
        </w:rPr>
        <w:t>за детьми (совместно проживающими полнородными и неполнородными братьями и сестрами)</w:t>
      </w:r>
      <w:r w:rsidR="00707AE9" w:rsidRPr="00C621CF">
        <w:rPr>
          <w:sz w:val="26"/>
          <w:szCs w:val="26"/>
        </w:rPr>
        <w:t xml:space="preserve"> граждан, проживающих на территории Брянской области, участвующих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(или) выполняющи</w:t>
      </w:r>
      <w:r w:rsidR="00F574E1">
        <w:rPr>
          <w:sz w:val="26"/>
          <w:szCs w:val="26"/>
        </w:rPr>
        <w:t>х</w:t>
      </w:r>
      <w:r w:rsidR="00707AE9" w:rsidRPr="00C621CF">
        <w:rPr>
          <w:sz w:val="26"/>
          <w:szCs w:val="26"/>
        </w:rPr>
        <w:t xml:space="preserve"> задачи по отражению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и Херсонской областей  из числа лиц:</w:t>
      </w:r>
    </w:p>
    <w:p w14:paraId="4B228820" w14:textId="30B0AAF7" w:rsidR="00F41114" w:rsidRPr="00C621CF" w:rsidRDefault="00FF5232" w:rsidP="00FF5232">
      <w:pPr>
        <w:pStyle w:val="1"/>
        <w:tabs>
          <w:tab w:val="left" w:pos="709"/>
          <w:tab w:val="left" w:pos="1418"/>
        </w:tabs>
        <w:ind w:firstLine="851"/>
        <w:jc w:val="both"/>
        <w:rPr>
          <w:sz w:val="26"/>
          <w:szCs w:val="26"/>
        </w:rPr>
      </w:pPr>
      <w:r w:rsidRPr="00C621CF">
        <w:rPr>
          <w:sz w:val="26"/>
          <w:szCs w:val="26"/>
        </w:rPr>
        <w:t xml:space="preserve">3.4.1. </w:t>
      </w:r>
      <w:r w:rsidR="00707AE9" w:rsidRPr="00C621CF">
        <w:rPr>
          <w:sz w:val="26"/>
          <w:szCs w:val="26"/>
        </w:rPr>
        <w:t xml:space="preserve">призванных в соответствии с Указом Президента Российской Федерации от 21.09.2022 года № 647 «Об объявлении частичной мобилизации в Российской Федерации» на военную службу по мобилизации в Вооруженные </w:t>
      </w:r>
      <w:r w:rsidR="009E1ED8">
        <w:rPr>
          <w:sz w:val="26"/>
          <w:szCs w:val="26"/>
        </w:rPr>
        <w:t>С</w:t>
      </w:r>
      <w:r w:rsidR="00707AE9" w:rsidRPr="00C621CF">
        <w:rPr>
          <w:sz w:val="26"/>
          <w:szCs w:val="26"/>
        </w:rPr>
        <w:t>илы Российской Федерации</w:t>
      </w:r>
      <w:r w:rsidR="00F41114" w:rsidRPr="00C621CF">
        <w:rPr>
          <w:sz w:val="26"/>
          <w:szCs w:val="26"/>
        </w:rPr>
        <w:t>»</w:t>
      </w:r>
      <w:r w:rsidR="00A42C3C" w:rsidRPr="00C621CF">
        <w:rPr>
          <w:sz w:val="26"/>
          <w:szCs w:val="26"/>
        </w:rPr>
        <w:t>;</w:t>
      </w:r>
    </w:p>
    <w:p w14:paraId="06CD1ACE" w14:textId="77777777" w:rsidR="00FF5232" w:rsidRPr="00C621CF" w:rsidRDefault="00FF5232" w:rsidP="00FF5232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 xml:space="preserve">3.4.2. направленных по мобилизации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полиции; </w:t>
      </w:r>
    </w:p>
    <w:p w14:paraId="058A145A" w14:textId="77777777" w:rsidR="00FF5232" w:rsidRPr="00C621CF" w:rsidRDefault="00FF5232" w:rsidP="00FF5232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3.4.3. заключивших контракт о прохождении военной службы с Минобороны России или находящихся на военной службе (службе) в войсках национальной гвардии Российской Федерации;</w:t>
      </w:r>
    </w:p>
    <w:p w14:paraId="1D3B6710" w14:textId="77777777" w:rsidR="00FF5232" w:rsidRPr="00C621CF" w:rsidRDefault="00FF5232" w:rsidP="00FF5232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3.4.4. проходящих военную службу (службу) в воинских формированиях и органах, указанных в п. 6 ст. 1 Федерального закона от 31.06.1996г. № 61-ФЗ «Об обороне»;</w:t>
      </w:r>
    </w:p>
    <w:p w14:paraId="0AED844B" w14:textId="33B71EE9" w:rsidR="00FF5232" w:rsidRPr="00C621CF" w:rsidRDefault="00FF5232" w:rsidP="00FF5232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 xml:space="preserve">3.4.5.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Федерации), или лиц, заключивших контракт (имеющих иные правоотношения) с организацией, содействующей выполнению задач, возложенных на Вооруженные Силы </w:t>
      </w:r>
      <w:r w:rsidR="009E1ED8">
        <w:rPr>
          <w:rFonts w:ascii="Times New Roman" w:hAnsi="Times New Roman" w:cs="Times New Roman"/>
          <w:sz w:val="26"/>
          <w:szCs w:val="26"/>
        </w:rPr>
        <w:t>Р</w:t>
      </w:r>
      <w:r w:rsidRPr="00C621CF">
        <w:rPr>
          <w:rFonts w:ascii="Times New Roman" w:hAnsi="Times New Roman" w:cs="Times New Roman"/>
          <w:sz w:val="26"/>
          <w:szCs w:val="26"/>
        </w:rPr>
        <w:t>оссийской Федерации;</w:t>
      </w:r>
    </w:p>
    <w:p w14:paraId="54F8DC8E" w14:textId="77777777" w:rsidR="00FF5232" w:rsidRPr="00C621CF" w:rsidRDefault="00FF5232" w:rsidP="00FF5232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3.4.6.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специальной военной операции.</w:t>
      </w:r>
    </w:p>
    <w:p w14:paraId="6A320CF9" w14:textId="77777777" w:rsidR="00F41114" w:rsidRPr="00F574E1" w:rsidRDefault="00F41114" w:rsidP="00F574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74E1">
        <w:rPr>
          <w:rFonts w:ascii="Times New Roman" w:hAnsi="Times New Roman" w:cs="Times New Roman"/>
          <w:sz w:val="26"/>
          <w:szCs w:val="26"/>
        </w:rPr>
        <w:t>3.</w:t>
      </w:r>
      <w:r w:rsidR="00F574E1">
        <w:rPr>
          <w:rFonts w:ascii="Times New Roman" w:hAnsi="Times New Roman" w:cs="Times New Roman"/>
          <w:sz w:val="26"/>
          <w:szCs w:val="26"/>
        </w:rPr>
        <w:t>5</w:t>
      </w:r>
      <w:r w:rsidRPr="00F574E1">
        <w:rPr>
          <w:rFonts w:ascii="Times New Roman" w:hAnsi="Times New Roman" w:cs="Times New Roman"/>
          <w:sz w:val="26"/>
          <w:szCs w:val="26"/>
        </w:rPr>
        <w:t xml:space="preserve">. за детьми </w:t>
      </w:r>
      <w:r w:rsidR="00F574E1" w:rsidRPr="00F574E1">
        <w:rPr>
          <w:rFonts w:ascii="Times New Roman" w:hAnsi="Times New Roman" w:cs="Times New Roman"/>
          <w:sz w:val="26"/>
          <w:szCs w:val="26"/>
        </w:rPr>
        <w:t>граждан, указанных в пункте 3.4. настоящего постановления,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полученного при выполнении задач в ходе проведения специальной военной операции</w:t>
      </w:r>
      <w:r w:rsidR="00A42C3C" w:rsidRPr="00F574E1">
        <w:rPr>
          <w:rFonts w:ascii="Times New Roman" w:hAnsi="Times New Roman" w:cs="Times New Roman"/>
          <w:sz w:val="26"/>
          <w:szCs w:val="26"/>
        </w:rPr>
        <w:t>;</w:t>
      </w:r>
    </w:p>
    <w:p w14:paraId="1D28A10C" w14:textId="77777777" w:rsidR="004464EE" w:rsidRPr="00C621CF" w:rsidRDefault="004464EE" w:rsidP="00F41114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3.</w:t>
      </w:r>
      <w:r w:rsidR="00F574E1">
        <w:rPr>
          <w:rFonts w:ascii="Times New Roman" w:hAnsi="Times New Roman" w:cs="Times New Roman"/>
          <w:sz w:val="26"/>
          <w:szCs w:val="26"/>
        </w:rPr>
        <w:t>6</w:t>
      </w:r>
      <w:r w:rsidRPr="00C621CF">
        <w:rPr>
          <w:rFonts w:ascii="Times New Roman" w:hAnsi="Times New Roman" w:cs="Times New Roman"/>
          <w:sz w:val="26"/>
          <w:szCs w:val="26"/>
        </w:rPr>
        <w:t>. за детьми, эвакуированными из отдельных районов Курской области</w:t>
      </w:r>
      <w:r w:rsidR="00A42C3C" w:rsidRPr="00C621CF">
        <w:rPr>
          <w:rFonts w:ascii="Times New Roman" w:hAnsi="Times New Roman" w:cs="Times New Roman"/>
          <w:sz w:val="26"/>
          <w:szCs w:val="26"/>
        </w:rPr>
        <w:t>;</w:t>
      </w:r>
    </w:p>
    <w:p w14:paraId="3AB7151D" w14:textId="77777777" w:rsidR="00A42C3C" w:rsidRPr="00C621CF" w:rsidRDefault="004464EE" w:rsidP="00A42C3C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3.</w:t>
      </w:r>
      <w:r w:rsidR="00F574E1">
        <w:rPr>
          <w:rFonts w:ascii="Times New Roman" w:hAnsi="Times New Roman" w:cs="Times New Roman"/>
          <w:sz w:val="26"/>
          <w:szCs w:val="26"/>
        </w:rPr>
        <w:t>7</w:t>
      </w:r>
      <w:r w:rsidRPr="00C621CF">
        <w:rPr>
          <w:rFonts w:ascii="Times New Roman" w:hAnsi="Times New Roman" w:cs="Times New Roman"/>
          <w:sz w:val="26"/>
          <w:szCs w:val="26"/>
        </w:rPr>
        <w:t>. за детьми, вынужденно покинувшими постоянное место проживания в Белгородской области.</w:t>
      </w:r>
    </w:p>
    <w:p w14:paraId="1CB1C584" w14:textId="77777777" w:rsidR="00C621CF" w:rsidRPr="00C621CF" w:rsidRDefault="00C621CF" w:rsidP="00C621CF">
      <w:pPr>
        <w:pStyle w:val="a4"/>
        <w:widowControl w:val="0"/>
        <w:tabs>
          <w:tab w:val="left" w:pos="1276"/>
          <w:tab w:val="left" w:pos="151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lastRenderedPageBreak/>
        <w:t>4. Родительская плата за присмотр и уход в образовательных учреждениях Брянского района, реализующих образовательные программы дошкольного образования за детьми (в том числе, совместно проживающим полнородным и не полнородным братьям и сестрам) не взимается с граждан, указанных в п</w:t>
      </w:r>
      <w:r w:rsidR="00F574E1">
        <w:rPr>
          <w:rFonts w:ascii="Times New Roman" w:hAnsi="Times New Roman" w:cs="Times New Roman"/>
          <w:sz w:val="26"/>
          <w:szCs w:val="26"/>
        </w:rPr>
        <w:t>одпункте</w:t>
      </w:r>
      <w:r w:rsidRPr="00C621CF">
        <w:rPr>
          <w:rFonts w:ascii="Times New Roman" w:hAnsi="Times New Roman" w:cs="Times New Roman"/>
          <w:sz w:val="26"/>
          <w:szCs w:val="26"/>
        </w:rPr>
        <w:t xml:space="preserve"> 3.4. настоящего постановления, на период их участия в специальной военной операции.</w:t>
      </w:r>
    </w:p>
    <w:p w14:paraId="6AF31378" w14:textId="77777777" w:rsidR="00286610" w:rsidRPr="00C621CF" w:rsidRDefault="00C621CF" w:rsidP="00C621CF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5</w:t>
      </w:r>
      <w:r w:rsidR="00A42C3C" w:rsidRPr="00C621CF">
        <w:rPr>
          <w:rFonts w:ascii="Times New Roman" w:hAnsi="Times New Roman" w:cs="Times New Roman"/>
          <w:sz w:val="26"/>
          <w:szCs w:val="26"/>
        </w:rPr>
        <w:t xml:space="preserve">. </w:t>
      </w:r>
      <w:r w:rsidR="00534793" w:rsidRPr="00C621CF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A42C3C" w:rsidRPr="00C621CF">
        <w:rPr>
          <w:rFonts w:ascii="Times New Roman" w:hAnsi="Times New Roman" w:cs="Times New Roman"/>
          <w:sz w:val="26"/>
          <w:szCs w:val="26"/>
        </w:rPr>
        <w:t>и</w:t>
      </w:r>
      <w:r w:rsidR="00534793" w:rsidRPr="00C621CF">
        <w:rPr>
          <w:rFonts w:ascii="Times New Roman" w:hAnsi="Times New Roman" w:cs="Times New Roman"/>
          <w:sz w:val="26"/>
          <w:szCs w:val="26"/>
        </w:rPr>
        <w:t xml:space="preserve"> силу</w:t>
      </w:r>
      <w:r w:rsidR="00DD6BEF" w:rsidRPr="00C621CF">
        <w:rPr>
          <w:rFonts w:ascii="Times New Roman" w:hAnsi="Times New Roman" w:cs="Times New Roman"/>
          <w:sz w:val="26"/>
          <w:szCs w:val="26"/>
        </w:rPr>
        <w:t xml:space="preserve"> </w:t>
      </w:r>
      <w:r w:rsidR="00A42C3C" w:rsidRPr="00C621C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Брянского района от </w:t>
      </w:r>
      <w:r w:rsidR="00DD6BEF" w:rsidRPr="00C621CF">
        <w:rPr>
          <w:rFonts w:ascii="Times New Roman" w:hAnsi="Times New Roman" w:cs="Times New Roman"/>
          <w:sz w:val="26"/>
          <w:szCs w:val="26"/>
        </w:rPr>
        <w:t>30</w:t>
      </w:r>
      <w:r w:rsidR="00A42C3C" w:rsidRPr="00C621CF">
        <w:rPr>
          <w:rFonts w:ascii="Times New Roman" w:hAnsi="Times New Roman" w:cs="Times New Roman"/>
          <w:sz w:val="26"/>
          <w:szCs w:val="26"/>
        </w:rPr>
        <w:t>.</w:t>
      </w:r>
      <w:r w:rsidR="00DD6BEF" w:rsidRPr="00C621CF">
        <w:rPr>
          <w:rFonts w:ascii="Times New Roman" w:hAnsi="Times New Roman" w:cs="Times New Roman"/>
          <w:sz w:val="26"/>
          <w:szCs w:val="26"/>
        </w:rPr>
        <w:t>1</w:t>
      </w:r>
      <w:r w:rsidR="000F276B" w:rsidRPr="00C621CF">
        <w:rPr>
          <w:rFonts w:ascii="Times New Roman" w:hAnsi="Times New Roman" w:cs="Times New Roman"/>
          <w:sz w:val="26"/>
          <w:szCs w:val="26"/>
        </w:rPr>
        <w:t>0</w:t>
      </w:r>
      <w:r w:rsidR="00A42C3C" w:rsidRPr="00C621CF">
        <w:rPr>
          <w:rFonts w:ascii="Times New Roman" w:hAnsi="Times New Roman" w:cs="Times New Roman"/>
          <w:sz w:val="26"/>
          <w:szCs w:val="26"/>
        </w:rPr>
        <w:t>.202</w:t>
      </w:r>
      <w:r w:rsidR="000F276B" w:rsidRPr="00C621CF">
        <w:rPr>
          <w:rFonts w:ascii="Times New Roman" w:hAnsi="Times New Roman" w:cs="Times New Roman"/>
          <w:sz w:val="26"/>
          <w:szCs w:val="26"/>
        </w:rPr>
        <w:t>4</w:t>
      </w:r>
      <w:r w:rsidR="00A42C3C" w:rsidRPr="00C621CF">
        <w:rPr>
          <w:rFonts w:ascii="Times New Roman" w:hAnsi="Times New Roman" w:cs="Times New Roman"/>
          <w:sz w:val="26"/>
          <w:szCs w:val="26"/>
        </w:rPr>
        <w:t xml:space="preserve">г. № </w:t>
      </w:r>
      <w:r w:rsidR="00DD6BEF" w:rsidRPr="00C621CF">
        <w:rPr>
          <w:rFonts w:ascii="Times New Roman" w:hAnsi="Times New Roman" w:cs="Times New Roman"/>
          <w:sz w:val="26"/>
          <w:szCs w:val="26"/>
        </w:rPr>
        <w:t>1059</w:t>
      </w:r>
      <w:r w:rsidR="00A42C3C" w:rsidRPr="00C621CF">
        <w:rPr>
          <w:rFonts w:ascii="Times New Roman" w:hAnsi="Times New Roman" w:cs="Times New Roman"/>
          <w:sz w:val="26"/>
          <w:szCs w:val="26"/>
        </w:rPr>
        <w:t xml:space="preserve"> «О размере взимаемой платы с родителей (законных представителей) за присмотр и уход за детьми в муниципальных образовательных учреждениях Брянского района, реализующих образовательные программы дошкольного образования»».</w:t>
      </w:r>
    </w:p>
    <w:p w14:paraId="0A3EDD7B" w14:textId="77777777" w:rsidR="00286610" w:rsidRPr="00C621CF" w:rsidRDefault="00C621CF" w:rsidP="00C621C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 xml:space="preserve">6. </w:t>
      </w:r>
      <w:r w:rsidR="00534793" w:rsidRPr="00C621C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2263" w:rsidRPr="00C621CF">
        <w:rPr>
          <w:rFonts w:ascii="Times New Roman" w:hAnsi="Times New Roman" w:cs="Times New Roman"/>
          <w:sz w:val="26"/>
          <w:szCs w:val="26"/>
        </w:rPr>
        <w:t>с</w:t>
      </w:r>
      <w:r w:rsidR="00DD6BEF" w:rsidRPr="00C621CF">
        <w:rPr>
          <w:rFonts w:ascii="Times New Roman" w:hAnsi="Times New Roman" w:cs="Times New Roman"/>
          <w:sz w:val="26"/>
          <w:szCs w:val="26"/>
        </w:rPr>
        <w:t>о</w:t>
      </w:r>
      <w:r w:rsidR="00C12263" w:rsidRPr="00C621CF">
        <w:rPr>
          <w:rFonts w:ascii="Times New Roman" w:hAnsi="Times New Roman" w:cs="Times New Roman"/>
          <w:sz w:val="26"/>
          <w:szCs w:val="26"/>
        </w:rPr>
        <w:t xml:space="preserve"> </w:t>
      </w:r>
      <w:r w:rsidR="00DD6BEF" w:rsidRPr="00C621CF">
        <w:rPr>
          <w:rFonts w:ascii="Times New Roman" w:hAnsi="Times New Roman" w:cs="Times New Roman"/>
          <w:sz w:val="26"/>
          <w:szCs w:val="26"/>
        </w:rPr>
        <w:t>дня его официального опубликования</w:t>
      </w:r>
      <w:r w:rsidR="00534793" w:rsidRPr="00C621CF">
        <w:rPr>
          <w:rFonts w:ascii="Times New Roman" w:hAnsi="Times New Roman" w:cs="Times New Roman"/>
          <w:sz w:val="26"/>
          <w:szCs w:val="26"/>
        </w:rPr>
        <w:t xml:space="preserve"> </w:t>
      </w:r>
      <w:r w:rsidR="00DD6BEF" w:rsidRPr="00C621CF">
        <w:rPr>
          <w:rFonts w:ascii="Times New Roman" w:hAnsi="Times New Roman" w:cs="Times New Roman"/>
          <w:sz w:val="26"/>
          <w:szCs w:val="26"/>
        </w:rPr>
        <w:t>и распространяется на правоотношения, возникшие с 1 апреля 2025 года</w:t>
      </w:r>
      <w:r w:rsidR="00534793" w:rsidRPr="00C621CF">
        <w:rPr>
          <w:rFonts w:ascii="Times New Roman" w:hAnsi="Times New Roman" w:cs="Times New Roman"/>
          <w:sz w:val="26"/>
          <w:szCs w:val="26"/>
        </w:rPr>
        <w:t>.</w:t>
      </w:r>
    </w:p>
    <w:p w14:paraId="28C366F7" w14:textId="77777777" w:rsidR="00286610" w:rsidRPr="00C621CF" w:rsidRDefault="00C621CF" w:rsidP="00C621C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BD63DD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34793" w:rsidRPr="00C621CF">
        <w:rPr>
          <w:rFonts w:ascii="Times New Roman" w:hAnsi="Times New Roman" w:cs="Times New Roman"/>
          <w:sz w:val="26"/>
          <w:szCs w:val="26"/>
        </w:rPr>
        <w:t>за исполнением настоящего постановления возложить на заместителя главы администрации И.Н.Зайцева</w:t>
      </w:r>
    </w:p>
    <w:p w14:paraId="6B51DCCE" w14:textId="77777777" w:rsidR="00286610" w:rsidRDefault="002866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90CB30" w14:textId="77777777" w:rsidR="00286610" w:rsidRDefault="0028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FD01F" w14:textId="77777777" w:rsidR="00286610" w:rsidRPr="00C621CF" w:rsidRDefault="00DD6BEF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>Г</w:t>
      </w:r>
      <w:r w:rsidR="00534793" w:rsidRPr="00C621CF">
        <w:rPr>
          <w:rFonts w:ascii="Times New Roman" w:hAnsi="Times New Roman" w:cs="Times New Roman"/>
          <w:sz w:val="26"/>
          <w:szCs w:val="26"/>
        </w:rPr>
        <w:t>лав</w:t>
      </w:r>
      <w:r w:rsidRPr="00C621CF">
        <w:rPr>
          <w:rFonts w:ascii="Times New Roman" w:hAnsi="Times New Roman" w:cs="Times New Roman"/>
          <w:sz w:val="26"/>
          <w:szCs w:val="26"/>
        </w:rPr>
        <w:t>а</w:t>
      </w:r>
      <w:r w:rsidR="00534793" w:rsidRPr="00C621CF">
        <w:rPr>
          <w:rFonts w:ascii="Times New Roman" w:hAnsi="Times New Roman" w:cs="Times New Roman"/>
          <w:sz w:val="26"/>
          <w:szCs w:val="26"/>
        </w:rPr>
        <w:t xml:space="preserve"> администрации  </w:t>
      </w:r>
    </w:p>
    <w:p w14:paraId="66700D60" w14:textId="77777777" w:rsidR="00286610" w:rsidRPr="00C621CF" w:rsidRDefault="00534793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621CF">
        <w:rPr>
          <w:rFonts w:ascii="Times New Roman" w:hAnsi="Times New Roman" w:cs="Times New Roman"/>
          <w:sz w:val="26"/>
          <w:szCs w:val="26"/>
        </w:rPr>
        <w:t xml:space="preserve">Брянского района                                            </w:t>
      </w:r>
      <w:r w:rsidR="00C621C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D6BEF" w:rsidRPr="00C621CF">
        <w:rPr>
          <w:rFonts w:ascii="Times New Roman" w:hAnsi="Times New Roman" w:cs="Times New Roman"/>
          <w:sz w:val="26"/>
          <w:szCs w:val="26"/>
        </w:rPr>
        <w:t>А</w:t>
      </w:r>
      <w:r w:rsidRPr="00C621CF">
        <w:rPr>
          <w:rFonts w:ascii="Times New Roman" w:hAnsi="Times New Roman" w:cs="Times New Roman"/>
          <w:sz w:val="26"/>
          <w:szCs w:val="26"/>
        </w:rPr>
        <w:t>.</w:t>
      </w:r>
      <w:r w:rsidR="00DD6BEF" w:rsidRPr="00C621CF">
        <w:rPr>
          <w:rFonts w:ascii="Times New Roman" w:hAnsi="Times New Roman" w:cs="Times New Roman"/>
          <w:sz w:val="26"/>
          <w:szCs w:val="26"/>
        </w:rPr>
        <w:t>А</w:t>
      </w:r>
      <w:r w:rsidRPr="00C621CF">
        <w:rPr>
          <w:rFonts w:ascii="Times New Roman" w:hAnsi="Times New Roman" w:cs="Times New Roman"/>
          <w:sz w:val="26"/>
          <w:szCs w:val="26"/>
        </w:rPr>
        <w:t xml:space="preserve">. </w:t>
      </w:r>
      <w:r w:rsidR="00DD6BEF" w:rsidRPr="00C621CF">
        <w:rPr>
          <w:rFonts w:ascii="Times New Roman" w:hAnsi="Times New Roman" w:cs="Times New Roman"/>
          <w:sz w:val="26"/>
          <w:szCs w:val="26"/>
        </w:rPr>
        <w:t>Пронин</w:t>
      </w:r>
    </w:p>
    <w:p w14:paraId="73BE0D17" w14:textId="77777777" w:rsidR="007040EB" w:rsidRPr="007040EB" w:rsidRDefault="007040EB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</w:p>
    <w:p w14:paraId="5D0916CD" w14:textId="77777777" w:rsidR="007040EB" w:rsidRPr="007040EB" w:rsidRDefault="007040EB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</w:p>
    <w:p w14:paraId="23674126" w14:textId="69BFC39B" w:rsidR="00286610" w:rsidRDefault="00286610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CC00179" w14:textId="6D057BEF" w:rsidR="00345EE6" w:rsidRDefault="00345EE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6707F22" w14:textId="24C9DFD8" w:rsidR="00345EE6" w:rsidRDefault="00345EE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F9D268D" w14:textId="7ADCDB31" w:rsidR="00345EE6" w:rsidRDefault="00345EE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5D1DD44" w14:textId="5F2233EC" w:rsidR="00345EE6" w:rsidRDefault="00345EE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E2EC3BE" w14:textId="23183627" w:rsidR="00345EE6" w:rsidRDefault="00345EE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2E23FBF" w14:textId="6CB46A76" w:rsidR="00345EE6" w:rsidRDefault="00345EE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065163E" w14:textId="21133F96" w:rsidR="00345EE6" w:rsidRDefault="00345EE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A7B2904" w14:textId="61E18240" w:rsidR="00345EE6" w:rsidRDefault="00345EE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34EBE93" w14:textId="1EF1C168" w:rsidR="00345EE6" w:rsidRDefault="00345EE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18D7599" w14:textId="77777777" w:rsidR="00345EE6" w:rsidRDefault="00345EE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B3B2054" w14:textId="77777777" w:rsidR="00286610" w:rsidRDefault="00286610" w:rsidP="007040EB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401F8" w14:textId="77777777" w:rsidR="00286610" w:rsidRDefault="00286610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FDC5D8F" w14:textId="77777777" w:rsidR="00286610" w:rsidRDefault="00286610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3FE2851" w14:textId="77777777" w:rsidR="00286610" w:rsidRDefault="00286610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85D7E72" w14:textId="77777777" w:rsidR="00286610" w:rsidRDefault="00286610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5C8BF26" w14:textId="77777777" w:rsidR="00286610" w:rsidRDefault="00286610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159BF37" w14:textId="77777777" w:rsidR="00286610" w:rsidRDefault="00286610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B097379" w14:textId="77777777" w:rsidR="00286610" w:rsidRDefault="00286610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49FE8A3" w14:textId="77777777" w:rsidR="00286610" w:rsidRDefault="00286610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5AC7C78" w14:textId="77777777" w:rsidR="00286610" w:rsidRDefault="00286610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52FFDD4" w14:textId="77777777" w:rsidR="00286610" w:rsidRDefault="00286610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9A022" w14:textId="77777777" w:rsidR="00F574E1" w:rsidRDefault="00F574E1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10467" w14:textId="77777777" w:rsidR="00F574E1" w:rsidRDefault="00F574E1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2CB45" w14:textId="77777777" w:rsidR="00F574E1" w:rsidRDefault="00F574E1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CE677" w14:textId="77777777" w:rsidR="00F574E1" w:rsidRDefault="00F574E1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23940" w14:textId="77777777" w:rsidR="00F574E1" w:rsidRDefault="00F574E1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B13CE" w14:textId="77777777" w:rsidR="00F574E1" w:rsidRDefault="00F574E1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3B196" w14:textId="77777777" w:rsidR="00F574E1" w:rsidRDefault="00F574E1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0829B" w14:textId="77777777" w:rsidR="00F574E1" w:rsidRDefault="00F574E1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F8093" w14:textId="77777777" w:rsidR="00286610" w:rsidRDefault="00286610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46270" w14:textId="77777777" w:rsidR="00286610" w:rsidRDefault="00534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Приходько Л.Н.</w:t>
      </w:r>
    </w:p>
    <w:p w14:paraId="66815720" w14:textId="77777777" w:rsidR="00286610" w:rsidRDefault="00534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94-16-10</w:t>
      </w:r>
    </w:p>
    <w:sectPr w:rsidR="00286610" w:rsidSect="004D1F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1725" w14:textId="77777777" w:rsidR="0025092D" w:rsidRDefault="0025092D">
      <w:pPr>
        <w:spacing w:line="240" w:lineRule="auto"/>
      </w:pPr>
      <w:r>
        <w:separator/>
      </w:r>
    </w:p>
  </w:endnote>
  <w:endnote w:type="continuationSeparator" w:id="0">
    <w:p w14:paraId="6327338D" w14:textId="77777777" w:rsidR="0025092D" w:rsidRDefault="00250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975B" w14:textId="77777777" w:rsidR="0025092D" w:rsidRDefault="0025092D">
      <w:pPr>
        <w:spacing w:after="0"/>
      </w:pPr>
      <w:r>
        <w:separator/>
      </w:r>
    </w:p>
  </w:footnote>
  <w:footnote w:type="continuationSeparator" w:id="0">
    <w:p w14:paraId="43A6EA61" w14:textId="77777777" w:rsidR="0025092D" w:rsidRDefault="002509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12F98"/>
    <w:multiLevelType w:val="multilevel"/>
    <w:tmpl w:val="D706AA3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5F296992"/>
    <w:multiLevelType w:val="hybridMultilevel"/>
    <w:tmpl w:val="261099A4"/>
    <w:lvl w:ilvl="0" w:tplc="E3F02CB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069343E"/>
    <w:multiLevelType w:val="multilevel"/>
    <w:tmpl w:val="7069343E"/>
    <w:lvl w:ilvl="0">
      <w:start w:val="1"/>
      <w:numFmt w:val="decimal"/>
      <w:lvlText w:val="%1."/>
      <w:lvlJc w:val="left"/>
      <w:pPr>
        <w:ind w:left="1131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8"/>
    <w:rsid w:val="0001718E"/>
    <w:rsid w:val="000F276B"/>
    <w:rsid w:val="00153670"/>
    <w:rsid w:val="00156953"/>
    <w:rsid w:val="001830E1"/>
    <w:rsid w:val="0019799C"/>
    <w:rsid w:val="001B59BC"/>
    <w:rsid w:val="001C56AE"/>
    <w:rsid w:val="001D68F1"/>
    <w:rsid w:val="00215C6C"/>
    <w:rsid w:val="00242394"/>
    <w:rsid w:val="0025092D"/>
    <w:rsid w:val="00286610"/>
    <w:rsid w:val="0030419A"/>
    <w:rsid w:val="00326487"/>
    <w:rsid w:val="00345EE6"/>
    <w:rsid w:val="003B4A9A"/>
    <w:rsid w:val="00437952"/>
    <w:rsid w:val="004410AF"/>
    <w:rsid w:val="004464EE"/>
    <w:rsid w:val="004520F5"/>
    <w:rsid w:val="004D1FD6"/>
    <w:rsid w:val="00512691"/>
    <w:rsid w:val="00534793"/>
    <w:rsid w:val="005F3993"/>
    <w:rsid w:val="0064184F"/>
    <w:rsid w:val="006558DC"/>
    <w:rsid w:val="00684958"/>
    <w:rsid w:val="00690CAB"/>
    <w:rsid w:val="006A2198"/>
    <w:rsid w:val="007040EB"/>
    <w:rsid w:val="00707AE9"/>
    <w:rsid w:val="007A2127"/>
    <w:rsid w:val="007B11A6"/>
    <w:rsid w:val="00810F15"/>
    <w:rsid w:val="0084642A"/>
    <w:rsid w:val="008A7385"/>
    <w:rsid w:val="008D3F3A"/>
    <w:rsid w:val="008D6E11"/>
    <w:rsid w:val="009B5C19"/>
    <w:rsid w:val="009E1ED8"/>
    <w:rsid w:val="00A42C3C"/>
    <w:rsid w:val="00B31CA3"/>
    <w:rsid w:val="00BC3EF4"/>
    <w:rsid w:val="00BD58B9"/>
    <w:rsid w:val="00BD63DD"/>
    <w:rsid w:val="00C12263"/>
    <w:rsid w:val="00C137B8"/>
    <w:rsid w:val="00C36235"/>
    <w:rsid w:val="00C621CF"/>
    <w:rsid w:val="00C87009"/>
    <w:rsid w:val="00CA7C30"/>
    <w:rsid w:val="00CF6AAF"/>
    <w:rsid w:val="00D65418"/>
    <w:rsid w:val="00D96AFF"/>
    <w:rsid w:val="00DC38D8"/>
    <w:rsid w:val="00DD6BEF"/>
    <w:rsid w:val="00DF7470"/>
    <w:rsid w:val="00E40B41"/>
    <w:rsid w:val="00E56DFD"/>
    <w:rsid w:val="00EA1C73"/>
    <w:rsid w:val="00EE3D78"/>
    <w:rsid w:val="00F333D6"/>
    <w:rsid w:val="00F41114"/>
    <w:rsid w:val="00F574E1"/>
    <w:rsid w:val="00FE777E"/>
    <w:rsid w:val="00FF5232"/>
    <w:rsid w:val="3E2128A5"/>
    <w:rsid w:val="6093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57F1"/>
  <w15:docId w15:val="{CBE4C8A3-43B4-424E-95F3-06CEFC3E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D1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4D1F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4D1F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4D1FD6"/>
    <w:pPr>
      <w:ind w:left="720"/>
      <w:contextualSpacing/>
    </w:pPr>
  </w:style>
  <w:style w:type="paragraph" w:customStyle="1" w:styleId="1">
    <w:name w:val="Основной текст1"/>
    <w:basedOn w:val="a"/>
    <w:rsid w:val="006849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</dc:creator>
  <cp:lastModifiedBy>1</cp:lastModifiedBy>
  <cp:revision>4</cp:revision>
  <cp:lastPrinted>2025-04-15T06:47:00Z</cp:lastPrinted>
  <dcterms:created xsi:type="dcterms:W3CDTF">2025-04-23T06:32:00Z</dcterms:created>
  <dcterms:modified xsi:type="dcterms:W3CDTF">2025-04-23T06:33:00Z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DEB7F14C1DAE42C688022CE53BDA7356_13</vt:lpwstr>
  </property>
  <property fmtid="{D5CDD505-2E9C-101B-9397-08002B2CF9AE}" pid="4" name="_DocHome">
    <vt:i4>-1556197384</vt:i4>
  </property>
</Properties>
</file>