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77" w:rsidRDefault="003A3B63" w:rsidP="00D87177">
      <w:pPr>
        <w:pStyle w:val="21"/>
        <w:ind w:left="57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>жеребьевки по распределению  платной  печатной площади между избирательными объединениями, выдвинувшими зарегистрированные единые списки кандидатов, для публикации предвыборных агитационных материалов в региональном государственном периодическом печатном издании при проведении  выборов депутатов Брянской областной Думы восьмого созыва</w:t>
      </w:r>
    </w:p>
    <w:p w:rsidR="00D87177" w:rsidRDefault="00D87177" w:rsidP="00D87177">
      <w:pPr>
        <w:pStyle w:val="21"/>
        <w:ind w:left="57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Деснянская</w:t>
      </w:r>
      <w:proofErr w:type="gramEnd"/>
      <w:r>
        <w:rPr>
          <w:b/>
          <w:bCs/>
        </w:rPr>
        <w:t xml:space="preserve"> правда»</w:t>
      </w:r>
    </w:p>
    <w:p w:rsidR="00D87177" w:rsidRDefault="00D87177" w:rsidP="00D87177">
      <w:pPr>
        <w:pBdr>
          <w:top w:val="single" w:sz="4" w:space="1" w:color="000000"/>
        </w:pBdr>
        <w:ind w:left="57"/>
        <w:jc w:val="center"/>
        <w:rPr>
          <w:sz w:val="18"/>
          <w:szCs w:val="20"/>
        </w:rPr>
      </w:pPr>
      <w:r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4781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"/>
        <w:gridCol w:w="286"/>
        <w:gridCol w:w="2089"/>
        <w:gridCol w:w="851"/>
        <w:gridCol w:w="1700"/>
        <w:gridCol w:w="1562"/>
        <w:gridCol w:w="564"/>
        <w:gridCol w:w="425"/>
        <w:gridCol w:w="2270"/>
        <w:gridCol w:w="848"/>
        <w:gridCol w:w="4115"/>
      </w:tblGrid>
      <w:tr w:rsidR="00D87177" w:rsidTr="00757C86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20"/>
              </w:rPr>
              <w:t>п</w:t>
            </w:r>
            <w:proofErr w:type="spellEnd"/>
            <w:proofErr w:type="gram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избирательного объединения, выдвинувшего зарегистрированный единый список кандидатов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публикации предвыборных агитационных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  <w:r>
              <w:rPr>
                <w:rStyle w:val="a4"/>
              </w:rPr>
              <w:footnoteReference w:id="1"/>
            </w:r>
          </w:p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полосы</w:t>
            </w:r>
          </w:p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 представителя избирательного объединения, выдвинувшего зарегистрированный единый список кандидатов,  участвовавшего в жеребьевке (</w:t>
            </w:r>
            <w:r>
              <w:rPr>
                <w:sz w:val="18"/>
                <w:szCs w:val="20"/>
              </w:rPr>
              <w:t>члена избирательной комиссии с правом решающего голоса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</w:pPr>
            <w:r>
              <w:rPr>
                <w:sz w:val="18"/>
                <w:szCs w:val="18"/>
              </w:rPr>
              <w:t>Подпись представителя избирательного объединения, выдвинувшего зарегистрированный единый список кандидатов,  участвовавшего в жеребьевке (</w:t>
            </w:r>
            <w:r>
              <w:rPr>
                <w:sz w:val="18"/>
                <w:szCs w:val="20"/>
              </w:rPr>
              <w:t>члена избирательной комиссии с правом решающего голоса</w:t>
            </w:r>
            <w:r>
              <w:rPr>
                <w:sz w:val="18"/>
                <w:szCs w:val="18"/>
              </w:rPr>
              <w:t>), и дата подписания</w:t>
            </w:r>
          </w:p>
        </w:tc>
      </w:tr>
      <w:tr w:rsidR="00D87177" w:rsidTr="00757C86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Pr="00D87177" w:rsidRDefault="00D87177" w:rsidP="00A718E7">
            <w:pPr>
              <w:ind w:left="57"/>
              <w:rPr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Брянское региональное отделение Всероссийской политической партии «ЕДИНАЯ РОССИЯ»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05.09.2024 № 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B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 полоса</w:t>
            </w:r>
          </w:p>
          <w:p w:rsidR="00D87177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низ полосы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D87177" w:rsidTr="00757C86">
        <w:trPr>
          <w:cantSplit/>
        </w:trPr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Pr="00D87177" w:rsidRDefault="00D87177" w:rsidP="00A718E7">
            <w:pPr>
              <w:ind w:left="57"/>
              <w:rPr>
                <w:sz w:val="20"/>
                <w:szCs w:val="20"/>
              </w:rPr>
            </w:pPr>
            <w:r w:rsidRPr="00D87177">
              <w:rPr>
                <w:color w:val="0A0A0A"/>
                <w:sz w:val="20"/>
                <w:szCs w:val="20"/>
              </w:rPr>
              <w:t>Брянское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23.08.2024 № 33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B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8 полоса </w:t>
            </w:r>
          </w:p>
          <w:p w:rsidR="00D87177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верх полосы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03382B" w:rsidP="00727784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ind w:left="57"/>
              <w:jc w:val="center"/>
              <w:rPr>
                <w:sz w:val="18"/>
                <w:szCs w:val="20"/>
              </w:rPr>
            </w:pPr>
          </w:p>
        </w:tc>
      </w:tr>
      <w:tr w:rsidR="00D87177" w:rsidTr="00757C86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1" w:type="dxa"/>
          <w:wAfter w:w="4963" w:type="dxa"/>
        </w:trPr>
        <w:tc>
          <w:tcPr>
            <w:tcW w:w="237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7177" w:rsidRDefault="00D87177" w:rsidP="00A718E7">
            <w:pPr>
              <w:suppressAutoHyphens w:val="0"/>
              <w:spacing w:after="200" w:line="276" w:lineRule="auto"/>
              <w:rPr>
                <w:sz w:val="28"/>
                <w:vertAlign w:val="superscript"/>
              </w:rPr>
            </w:pPr>
            <w:r>
              <w:rPr>
                <w:rStyle w:val="a4"/>
              </w:rPr>
              <w:footnoteReference w:id="2"/>
            </w:r>
          </w:p>
        </w:tc>
        <w:tc>
          <w:tcPr>
            <w:tcW w:w="851" w:type="dxa"/>
            <w:shd w:val="clear" w:color="auto" w:fill="auto"/>
          </w:tcPr>
          <w:p w:rsidR="00D87177" w:rsidRDefault="00D87177" w:rsidP="00727784">
            <w:pPr>
              <w:pStyle w:val="ConsPlusNonformat"/>
              <w:ind w:left="57"/>
              <w:jc w:val="center"/>
              <w:rPr>
                <w:rFonts w:ascii="Times New Roman" w:hAnsi="Times New Roman" w:cs="Times New Roman"/>
                <w:sz w:val="28"/>
                <w:szCs w:val="22"/>
                <w:vertAlign w:val="superscript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87177" w:rsidRDefault="00D87177" w:rsidP="00A718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87177" w:rsidRDefault="00D87177" w:rsidP="00727784">
            <w:pPr>
              <w:pStyle w:val="ConsPlusNonforma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  <w:shd w:val="clear" w:color="auto" w:fill="auto"/>
          </w:tcPr>
          <w:p w:rsidR="00D87177" w:rsidRDefault="00D87177" w:rsidP="00727784">
            <w:pPr>
              <w:pStyle w:val="ConsPlusNonformat"/>
              <w:ind w:left="57"/>
              <w:jc w:val="center"/>
            </w:pPr>
          </w:p>
        </w:tc>
      </w:tr>
    </w:tbl>
    <w:p w:rsidR="00A718E7" w:rsidRDefault="00A718E7" w:rsidP="00A718E7">
      <w:pPr>
        <w:widowControl w:val="0"/>
        <w:jc w:val="both"/>
      </w:pPr>
      <w:r>
        <w:t>Представители редакции регионального государственного периодического печатного издания</w:t>
      </w:r>
      <w:r>
        <w:rPr>
          <w:rStyle w:val="a4"/>
        </w:rPr>
        <w:footnoteReference w:customMarkFollows="1" w:id="3"/>
        <w:t>**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A718E7" w:rsidRPr="008E2942" w:rsidTr="007277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Ромашова 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06.08.2024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4E4" w:rsidRDefault="008254E4" w:rsidP="00727784">
            <w:pPr>
              <w:jc w:val="both"/>
            </w:pPr>
          </w:p>
          <w:p w:rsidR="008254E4" w:rsidRPr="008E2942" w:rsidRDefault="008254E4" w:rsidP="00727784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Денисенко А.П.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06.08.2024г</w:t>
            </w:r>
          </w:p>
        </w:tc>
      </w:tr>
      <w:tr w:rsidR="00A718E7" w:rsidRPr="008E2942" w:rsidTr="0072778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718E7" w:rsidRPr="008E2942" w:rsidRDefault="00A718E7" w:rsidP="00727784">
            <w:pPr>
              <w:jc w:val="center"/>
              <w:rPr>
                <w:vertAlign w:val="superscript"/>
                <w:lang w:val="en-US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</w:tbl>
    <w:p w:rsidR="008254E4" w:rsidRDefault="008254E4" w:rsidP="00A71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8E7" w:rsidRPr="00A06D35" w:rsidRDefault="00A718E7" w:rsidP="00A718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Pr="00A718E7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Брянского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D35">
        <w:rPr>
          <w:rFonts w:ascii="Times New Roman" w:hAnsi="Times New Roman" w:cs="Times New Roman"/>
          <w:sz w:val="24"/>
          <w:szCs w:val="24"/>
        </w:rPr>
        <w:t xml:space="preserve"> с правом решающего голоса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A718E7" w:rsidRPr="007456FA" w:rsidTr="007277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Романова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8E7" w:rsidRPr="008E2942" w:rsidRDefault="00A718E7" w:rsidP="00727784">
            <w:pPr>
              <w:jc w:val="both"/>
            </w:pPr>
            <w:r>
              <w:t>06.08.2024 г.</w:t>
            </w:r>
          </w:p>
        </w:tc>
      </w:tr>
    </w:tbl>
    <w:p w:rsidR="00102D24" w:rsidRDefault="00102D24"/>
    <w:sectPr w:rsidR="00102D24" w:rsidSect="00D87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69" w:rsidRDefault="00A41969" w:rsidP="00D87177">
      <w:r>
        <w:separator/>
      </w:r>
    </w:p>
  </w:endnote>
  <w:endnote w:type="continuationSeparator" w:id="0">
    <w:p w:rsidR="00A41969" w:rsidRDefault="00A41969" w:rsidP="00D8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69" w:rsidRDefault="00A41969" w:rsidP="00D87177">
      <w:r>
        <w:separator/>
      </w:r>
    </w:p>
  </w:footnote>
  <w:footnote w:type="continuationSeparator" w:id="0">
    <w:p w:rsidR="00A41969" w:rsidRDefault="00A41969" w:rsidP="00D87177">
      <w:r>
        <w:continuationSeparator/>
      </w:r>
    </w:p>
  </w:footnote>
  <w:footnote w:id="1">
    <w:p w:rsidR="00D87177" w:rsidRDefault="00D87177" w:rsidP="00D87177">
      <w:r>
        <w:rPr>
          <w:rStyle w:val="a3"/>
        </w:rPr>
        <w:footnoteRef/>
      </w:r>
      <w:r>
        <w:br w:type="page"/>
      </w:r>
      <w:r>
        <w:rPr>
          <w:rStyle w:val="1"/>
          <w:sz w:val="16"/>
          <w:szCs w:val="16"/>
        </w:rPr>
        <w:tab/>
      </w:r>
      <w:r>
        <w:rPr>
          <w:sz w:val="16"/>
          <w:szCs w:val="16"/>
        </w:rPr>
        <w:t xml:space="preserve"> 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D87177" w:rsidRDefault="00D87177" w:rsidP="00D87177">
      <w:r>
        <w:rPr>
          <w:rStyle w:val="a3"/>
          <w:rFonts w:ascii="Courier New" w:hAnsi="Courier New"/>
        </w:rPr>
        <w:footnoteRef/>
      </w:r>
      <w:r>
        <w:br w:type="page"/>
      </w:r>
      <w:r>
        <w:rPr>
          <w:rStyle w:val="1"/>
          <w:sz w:val="16"/>
          <w:szCs w:val="16"/>
        </w:rPr>
        <w:tab/>
      </w:r>
      <w:r>
        <w:rPr>
          <w:sz w:val="16"/>
          <w:szCs w:val="16"/>
        </w:rPr>
        <w:t xml:space="preserve"> Протокол подписывается двумя представителями периодического печатного издания.</w:t>
      </w:r>
    </w:p>
  </w:footnote>
  <w:footnote w:id="3">
    <w:p w:rsidR="00A718E7" w:rsidRDefault="00A718E7" w:rsidP="00A718E7">
      <w:pPr>
        <w:pStyle w:val="a8"/>
        <w:ind w:firstLine="709"/>
        <w:jc w:val="both"/>
      </w:pPr>
      <w:r>
        <w:rPr>
          <w:rStyle w:val="a4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>
    <w:pPr>
      <w:pStyle w:val="a5"/>
    </w:pPr>
  </w:p>
  <w:p w:rsidR="00D87177" w:rsidRDefault="00D871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>
    <w:pPr>
      <w:pStyle w:val="a5"/>
    </w:pPr>
  </w:p>
  <w:p w:rsidR="00D87177" w:rsidRDefault="00D871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77" w:rsidRDefault="00D871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5400"/>
    <w:multiLevelType w:val="hybridMultilevel"/>
    <w:tmpl w:val="A564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77"/>
    <w:rsid w:val="0003382B"/>
    <w:rsid w:val="00102D24"/>
    <w:rsid w:val="001C60AA"/>
    <w:rsid w:val="00391DC4"/>
    <w:rsid w:val="003A3B63"/>
    <w:rsid w:val="004864D7"/>
    <w:rsid w:val="00757C86"/>
    <w:rsid w:val="007D23B5"/>
    <w:rsid w:val="008254E4"/>
    <w:rsid w:val="00A41969"/>
    <w:rsid w:val="00A576B6"/>
    <w:rsid w:val="00A718E7"/>
    <w:rsid w:val="00B53D78"/>
    <w:rsid w:val="00B9113C"/>
    <w:rsid w:val="00BC4D89"/>
    <w:rsid w:val="00D87177"/>
    <w:rsid w:val="00DD3252"/>
    <w:rsid w:val="00F7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7230B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нак сноски1"/>
    <w:basedOn w:val="a0"/>
    <w:rsid w:val="00D87177"/>
    <w:rPr>
      <w:vertAlign w:val="superscript"/>
    </w:rPr>
  </w:style>
  <w:style w:type="character" w:customStyle="1" w:styleId="a3">
    <w:name w:val="Символ сноски"/>
    <w:rsid w:val="00D87177"/>
  </w:style>
  <w:style w:type="character" w:styleId="a4">
    <w:name w:val="footnote reference"/>
    <w:rsid w:val="00D87177"/>
    <w:rPr>
      <w:vertAlign w:val="superscript"/>
    </w:rPr>
  </w:style>
  <w:style w:type="paragraph" w:styleId="a5">
    <w:name w:val="header"/>
    <w:basedOn w:val="a"/>
    <w:link w:val="a6"/>
    <w:rsid w:val="00D87177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71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сноски1"/>
    <w:basedOn w:val="a"/>
    <w:rsid w:val="00D87177"/>
    <w:rPr>
      <w:sz w:val="20"/>
      <w:szCs w:val="20"/>
    </w:rPr>
  </w:style>
  <w:style w:type="paragraph" w:customStyle="1" w:styleId="21">
    <w:name w:val="Основной текст 21"/>
    <w:basedOn w:val="a"/>
    <w:rsid w:val="00D87177"/>
    <w:pPr>
      <w:jc w:val="center"/>
    </w:pPr>
  </w:style>
  <w:style w:type="paragraph" w:customStyle="1" w:styleId="ConsPlusNonformat">
    <w:name w:val="ConsPlusNonformat"/>
    <w:rsid w:val="00D8717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D87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A718E7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A718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User_3</cp:lastModifiedBy>
  <cp:revision>5</cp:revision>
  <cp:lastPrinted>2024-08-06T04:01:00Z</cp:lastPrinted>
  <dcterms:created xsi:type="dcterms:W3CDTF">2024-08-05T11:55:00Z</dcterms:created>
  <dcterms:modified xsi:type="dcterms:W3CDTF">2024-08-06T12:36:00Z</dcterms:modified>
</cp:coreProperties>
</file>